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5D96" w:rsidRDefault="00615D96" w:rsidP="00C0110D">
      <w:pPr>
        <w:jc w:val="center"/>
        <w:rPr>
          <w:b/>
          <w:u w:val="single"/>
        </w:rPr>
      </w:pPr>
      <w:r w:rsidRPr="00615D96">
        <w:rPr>
          <w:b/>
          <w:u w:val="single"/>
        </w:rPr>
        <w:t>Plan de trabajo semana del 27 de abril al 30 de abril</w:t>
      </w:r>
      <w:bookmarkStart w:id="0" w:name="_GoBack"/>
      <w:bookmarkEnd w:id="0"/>
    </w:p>
    <w:p w:rsidR="00A9181B" w:rsidRDefault="00615D96" w:rsidP="00E0261E">
      <w:pPr>
        <w:jc w:val="center"/>
      </w:pPr>
      <w:r>
        <w:t>Estimado</w:t>
      </w:r>
      <w:r w:rsidR="00C0110D">
        <w:t>s</w:t>
      </w:r>
      <w:r>
        <w:t xml:space="preserve"> apoderado</w:t>
      </w:r>
      <w:r w:rsidR="00C0110D">
        <w:t>s</w:t>
      </w:r>
      <w:r>
        <w:t xml:space="preserve"> las siguientes actividades están relacionadas con el libro del estudiante por lo que deberá trabajar con él y el cuaderno de su pupilo.</w:t>
      </w:r>
      <w:r w:rsidR="00A9181B">
        <w:t xml:space="preserve"> Anexo a esto también incluiremos algunas actividades de caligrafix.</w:t>
      </w:r>
      <w:r w:rsidR="00C0110D">
        <w:t xml:space="preserve"> </w:t>
      </w:r>
    </w:p>
    <w:p w:rsidR="00C0110D" w:rsidRPr="00C0110D" w:rsidRDefault="00C0110D" w:rsidP="00C0110D">
      <w:pPr>
        <w:spacing w:after="0"/>
        <w:rPr>
          <w:color w:val="2E74B5" w:themeColor="accent1" w:themeShade="BF"/>
        </w:rPr>
      </w:pPr>
      <w:r w:rsidRPr="00C0110D">
        <w:rPr>
          <w:color w:val="2E74B5" w:themeColor="accent1" w:themeShade="BF"/>
        </w:rPr>
        <w:t>RECUEERDEN QUE TODOS LOS OBJETIVOS DEBEN ESTAR ESCRITOS EN EL CUADERNO EN TODAS LAS ASIGNATURAS.</w:t>
      </w:r>
    </w:p>
    <w:p w:rsidR="00A9181B" w:rsidRDefault="00A9181B" w:rsidP="00A9181B">
      <w:r>
        <w:t>Objetivo:</w:t>
      </w:r>
      <w:r w:rsidR="00E0261E">
        <w:t xml:space="preserve"> </w:t>
      </w:r>
      <w:r w:rsidR="00E0261E">
        <w:t>Reconocer que los textos escritos transmiten mensajes y que son escritos por alguien para cumplir un propósito.</w:t>
      </w:r>
    </w:p>
    <w:p w:rsidR="00A9181B" w:rsidRDefault="00A9181B" w:rsidP="00A9181B">
      <w:r>
        <w:t xml:space="preserve">Actividad: Pídele a un adulto que te lea el poema de la página </w:t>
      </w:r>
      <w:r w:rsidR="008C02BD">
        <w:t>25 del texto del estudiante y responde las siguientes preguntas relacionadas con el texto.</w:t>
      </w:r>
    </w:p>
    <w:p w:rsidR="008C02BD" w:rsidRDefault="008C02BD" w:rsidP="00A9181B">
      <w:r>
        <w:rPr>
          <w:noProof/>
          <w:lang w:eastAsia="es-MX"/>
        </w:rPr>
        <w:drawing>
          <wp:inline distT="0" distB="0" distL="0" distR="0" wp14:anchorId="7BFF9876" wp14:editId="1CBC358F">
            <wp:extent cx="5612130" cy="540956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40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D96" w:rsidRDefault="00615D96" w:rsidP="00615D96">
      <w:pPr>
        <w:jc w:val="center"/>
      </w:pPr>
    </w:p>
    <w:p w:rsidR="008A1960" w:rsidRDefault="008A1960" w:rsidP="00615D96">
      <w:pPr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-633821</wp:posOffset>
                </wp:positionH>
                <wp:positionV relativeFrom="paragraph">
                  <wp:posOffset>1759041</wp:posOffset>
                </wp:positionV>
                <wp:extent cx="495754" cy="685800"/>
                <wp:effectExtent l="0" t="19050" r="38100" b="19050"/>
                <wp:wrapNone/>
                <wp:docPr id="4" name="Flecha doblad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754" cy="685800"/>
                        </a:xfrm>
                        <a:prstGeom prst="ben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9C967" id="Flecha doblada 4" o:spid="_x0000_s1026" style="position:absolute;margin-left:-49.9pt;margin-top:138.5pt;width:39.05pt;height:5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5754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" path="m,685800l,278862c,159076,97106,61970,216892,61970r154924,-1l371816,,495754,123939,371816,247877r,-61969l216892,185908v-51337,,-92954,41617,-92954,92954c123938,414508,123939,550154,123939,685800l,685800xe" fillcolor="red" strokecolor="#1f4d78 [1604]" strokeweight="1pt">
                <v:stroke joinstyle="miter"/>
                <v:path arrowok="t" o:connecttype="custom" o:connectlocs="0,685800;0,278862;216892,61970;371816,61969;371816,0;495754,123939;371816,247877;371816,185908;216892,185908;123938,278862;123939,685800;0,685800" o:connectangles="0,0,0,0,0,0,0,0,0,0,0,0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270440B9" wp14:editId="1524A75F">
            <wp:extent cx="5612130" cy="1903730"/>
            <wp:effectExtent l="0" t="0" r="762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960" w:rsidRDefault="008A1960" w:rsidP="008A1960"/>
    <w:p w:rsidR="008A1960" w:rsidRDefault="008A1960" w:rsidP="008A1960">
      <w:pPr>
        <w:pStyle w:val="Prrafodelista"/>
        <w:numPr>
          <w:ilvl w:val="0"/>
          <w:numId w:val="1"/>
        </w:numPr>
      </w:pPr>
      <w:r>
        <w:t>En la actividad 3 encierra los mismos sonidos de diferentes colores.</w:t>
      </w:r>
    </w:p>
    <w:p w:rsidR="008A1960" w:rsidRDefault="008A1960" w:rsidP="008A1960">
      <w:r>
        <w:rPr>
          <w:noProof/>
          <w:lang w:eastAsia="es-MX"/>
        </w:rPr>
        <w:drawing>
          <wp:inline distT="0" distB="0" distL="0" distR="0" wp14:anchorId="0E3C8E0E" wp14:editId="775867AC">
            <wp:extent cx="5612130" cy="403860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960" w:rsidRDefault="008A1960" w:rsidP="008A1960"/>
    <w:p w:rsidR="008A1960" w:rsidRDefault="008A1960" w:rsidP="008A1960"/>
    <w:p w:rsidR="008A1960" w:rsidRDefault="008A1960" w:rsidP="008A1960"/>
    <w:p w:rsidR="008A1960" w:rsidRDefault="008A1960" w:rsidP="008A1960">
      <w:r>
        <w:rPr>
          <w:noProof/>
          <w:lang w:eastAsia="es-MX"/>
        </w:rPr>
        <w:lastRenderedPageBreak/>
        <w:drawing>
          <wp:inline distT="0" distB="0" distL="0" distR="0" wp14:anchorId="3F8ED6E5" wp14:editId="4CA162B1">
            <wp:extent cx="5612130" cy="3024505"/>
            <wp:effectExtent l="0" t="0" r="762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3399BE79" wp14:editId="3E9A39AC">
            <wp:extent cx="5612130" cy="4434840"/>
            <wp:effectExtent l="0" t="0" r="762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6D8D8724" wp14:editId="1922ECB9">
            <wp:extent cx="5612130" cy="1910715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960" w:rsidRDefault="00296899" w:rsidP="008A196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106408</wp:posOffset>
                </wp:positionH>
                <wp:positionV relativeFrom="paragraph">
                  <wp:posOffset>29391</wp:posOffset>
                </wp:positionV>
                <wp:extent cx="5769428" cy="1132115"/>
                <wp:effectExtent l="0" t="0" r="22225" b="1143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9428" cy="11321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96899" w:rsidRPr="00296899" w:rsidRDefault="00296899">
                            <w:pPr>
                              <w:rPr>
                                <w:rFonts w:ascii="Memimas" w:hAnsi="Memimas"/>
                                <w:sz w:val="40"/>
                              </w:rPr>
                            </w:pPr>
                            <w:r w:rsidRPr="00296899">
                              <w:rPr>
                                <w:rFonts w:ascii="Memimas" w:hAnsi="Memimas"/>
                                <w:sz w:val="40"/>
                              </w:rPr>
                              <w:t>Para complementar las actividades anteriores utiliza el cuadernillo caligrafix para realizar las actividades de la página 5 a la 22.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margin-left:8.4pt;margin-top:2.3pt;width:454.3pt;height:89.1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" fillcolor="#9cc2e5 [1940]" strokeweight=".5pt">
                <v:textbox>
                  <w:txbxContent>
                    <w:p w:rsidR="00296899" w:rsidRPr="00296899" w:rsidRDefault="00296899">
                      <w:pPr>
                        <w:rPr>
                          <w:rFonts w:ascii="Memimas" w:hAnsi="Memimas"/>
                          <w:sz w:val="40"/>
                        </w:rPr>
                      </w:pPr>
                      <w:r w:rsidRPr="00296899">
                        <w:rPr>
                          <w:rFonts w:ascii="Memimas" w:hAnsi="Memimas"/>
                          <w:sz w:val="40"/>
                        </w:rPr>
                        <w:t xml:space="preserve">Para complementar las actividades anteriores utiliza el cuadernillo </w:t>
                      </w:r>
                      <w:proofErr w:type="spellStart"/>
                      <w:r w:rsidRPr="00296899">
                        <w:rPr>
                          <w:rFonts w:ascii="Memimas" w:hAnsi="Memimas"/>
                          <w:sz w:val="40"/>
                        </w:rPr>
                        <w:t>caligrafix</w:t>
                      </w:r>
                      <w:proofErr w:type="spellEnd"/>
                      <w:r w:rsidRPr="00296899">
                        <w:rPr>
                          <w:rFonts w:ascii="Memimas" w:hAnsi="Memimas"/>
                          <w:sz w:val="40"/>
                        </w:rPr>
                        <w:t xml:space="preserve"> para realizar las actividades de la página 5 a la 22.</w:t>
                      </w:r>
                    </w:p>
                  </w:txbxContent>
                </v:textbox>
              </v:shape>
            </w:pict>
          </mc:Fallback>
        </mc:AlternateContent>
      </w:r>
    </w:p>
    <w:p w:rsidR="008A1960" w:rsidRDefault="008A1960" w:rsidP="008A1960"/>
    <w:p w:rsidR="008A1960" w:rsidRDefault="008A1960" w:rsidP="008A1960"/>
    <w:p w:rsidR="008A1960" w:rsidRPr="008A1960" w:rsidRDefault="008A1960" w:rsidP="008A1960"/>
    <w:p w:rsidR="00615D96" w:rsidRPr="008A1960" w:rsidRDefault="008A1960" w:rsidP="008A1960">
      <w:pPr>
        <w:tabs>
          <w:tab w:val="left" w:pos="1509"/>
        </w:tabs>
      </w:pPr>
      <w:r>
        <w:tab/>
      </w:r>
    </w:p>
    <w:sectPr w:rsidR="00615D96" w:rsidRPr="008A1960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70F8" w:rsidRDefault="004C70F8" w:rsidP="00615D96">
      <w:pPr>
        <w:spacing w:after="0" w:line="240" w:lineRule="auto"/>
      </w:pPr>
      <w:r>
        <w:separator/>
      </w:r>
    </w:p>
  </w:endnote>
  <w:endnote w:type="continuationSeparator" w:id="0">
    <w:p w:rsidR="004C70F8" w:rsidRDefault="004C70F8" w:rsidP="00615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emimas">
    <w:panose1 w:val="02000605020000020002"/>
    <w:charset w:val="00"/>
    <w:family w:val="auto"/>
    <w:pitch w:val="variable"/>
    <w:sig w:usb0="8000008F" w:usb1="40002048" w:usb2="00000000" w:usb3="00000000" w:csb0="000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70F8" w:rsidRDefault="004C70F8" w:rsidP="00615D96">
      <w:pPr>
        <w:spacing w:after="0" w:line="240" w:lineRule="auto"/>
      </w:pPr>
      <w:r>
        <w:separator/>
      </w:r>
    </w:p>
  </w:footnote>
  <w:footnote w:type="continuationSeparator" w:id="0">
    <w:p w:rsidR="004C70F8" w:rsidRDefault="004C70F8" w:rsidP="00615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D96" w:rsidRDefault="00615D96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-809625</wp:posOffset>
          </wp:positionH>
          <wp:positionV relativeFrom="paragraph">
            <wp:posOffset>-296969</wp:posOffset>
          </wp:positionV>
          <wp:extent cx="670260" cy="897467"/>
          <wp:effectExtent l="0" t="0" r="0" b="0"/>
          <wp:wrapThrough wrapText="bothSides">
            <wp:wrapPolygon edited="0">
              <wp:start x="0" y="0"/>
              <wp:lineTo x="0" y="21096"/>
              <wp:lineTo x="20883" y="21096"/>
              <wp:lineTo x="20883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signia pulmah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0260" cy="8974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Colegio Tecnológico Pulmahue</w:t>
    </w:r>
  </w:p>
  <w:p w:rsidR="00615D96" w:rsidRDefault="00615D96">
    <w:pPr>
      <w:pStyle w:val="Encabezado"/>
    </w:pPr>
    <w:r>
      <w:t>Profesor Angela Silva Riquelme</w:t>
    </w:r>
  </w:p>
  <w:p w:rsidR="00615D96" w:rsidRDefault="00615D96" w:rsidP="00615D96">
    <w:pPr>
      <w:pStyle w:val="Ttulo2"/>
    </w:pPr>
    <w:r>
      <w:t xml:space="preserve">Contacto: </w:t>
    </w:r>
    <w:hyperlink r:id="rId2" w:history="1">
      <w:r w:rsidRPr="00EE4157">
        <w:rPr>
          <w:rStyle w:val="Hipervnculo"/>
        </w:rPr>
        <w:t>profeangela.edb@gmail.com</w:t>
      </w:r>
    </w:hyperlink>
  </w:p>
  <w:p w:rsidR="00615D96" w:rsidRPr="00615D96" w:rsidRDefault="00615D96" w:rsidP="00615D96">
    <w:r>
      <w:t>Horario: 10:00 a 12:00 – 15:00 a 18:00 pm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C753D5"/>
    <w:multiLevelType w:val="hybridMultilevel"/>
    <w:tmpl w:val="E48677C0"/>
    <w:lvl w:ilvl="0" w:tplc="F91EAA2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D96"/>
    <w:rsid w:val="001659B3"/>
    <w:rsid w:val="00296899"/>
    <w:rsid w:val="004C70F8"/>
    <w:rsid w:val="00615D96"/>
    <w:rsid w:val="00783C0E"/>
    <w:rsid w:val="008A1960"/>
    <w:rsid w:val="008C02BD"/>
    <w:rsid w:val="00A9181B"/>
    <w:rsid w:val="00C0110D"/>
    <w:rsid w:val="00D22BA3"/>
    <w:rsid w:val="00D65EAA"/>
    <w:rsid w:val="00E02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EEA41"/>
  <w15:chartTrackingRefBased/>
  <w15:docId w15:val="{8DC1DF96-8560-4401-971B-129BE9467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15D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15D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5D96"/>
  </w:style>
  <w:style w:type="paragraph" w:styleId="Piedepgina">
    <w:name w:val="footer"/>
    <w:basedOn w:val="Normal"/>
    <w:link w:val="PiedepginaCar"/>
    <w:uiPriority w:val="99"/>
    <w:unhideWhenUsed/>
    <w:rsid w:val="00615D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5D96"/>
  </w:style>
  <w:style w:type="character" w:customStyle="1" w:styleId="Ttulo2Car">
    <w:name w:val="Título 2 Car"/>
    <w:basedOn w:val="Fuentedeprrafopredeter"/>
    <w:link w:val="Ttulo2"/>
    <w:uiPriority w:val="9"/>
    <w:rsid w:val="00615D9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615D9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8A19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ofeangela.edb@gmail.com" TargetMode="External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114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Silva Riquelme</dc:creator>
  <cp:keywords/>
  <dc:description/>
  <cp:lastModifiedBy>Angela Silva Riquelme</cp:lastModifiedBy>
  <cp:revision>2</cp:revision>
  <dcterms:created xsi:type="dcterms:W3CDTF">2020-04-23T01:55:00Z</dcterms:created>
  <dcterms:modified xsi:type="dcterms:W3CDTF">2020-04-24T02:45:00Z</dcterms:modified>
</cp:coreProperties>
</file>